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294A" w:rsidRDefault="002E0472">
      <w:r>
        <w:t xml:space="preserve">Please create </w:t>
      </w:r>
      <w:proofErr w:type="gramStart"/>
      <w:r>
        <w:t>similar to</w:t>
      </w:r>
      <w:proofErr w:type="gramEnd"/>
      <w:r>
        <w:t xml:space="preserve"> attached </w:t>
      </w:r>
      <w:proofErr w:type="spellStart"/>
      <w:r>
        <w:t>psd</w:t>
      </w:r>
      <w:proofErr w:type="spellEnd"/>
      <w:r>
        <w:t xml:space="preserve"> file. </w:t>
      </w:r>
    </w:p>
    <w:p w:rsidR="002E0472" w:rsidRDefault="002E0472"/>
    <w:p w:rsidR="002E0472" w:rsidRDefault="002E0472">
      <w:r>
        <w:t xml:space="preserve">Change click here to “Visit </w:t>
      </w:r>
      <w:hyperlink r:id="rId5" w:history="1">
        <w:r>
          <w:rPr>
            <w:rStyle w:val="Hyperlink"/>
          </w:rPr>
          <w:t>lehighvalleyhomeexpo.com</w:t>
        </w:r>
      </w:hyperlink>
      <w:r>
        <w:t>”</w:t>
      </w:r>
    </w:p>
    <w:p w:rsidR="002E0472" w:rsidRDefault="002E0472"/>
    <w:p w:rsidR="002E0472" w:rsidRDefault="002E0472">
      <w:r>
        <w:t>Make dates large and bold</w:t>
      </w:r>
    </w:p>
    <w:sectPr w:rsidR="002E0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335D4"/>
    <w:multiLevelType w:val="multilevel"/>
    <w:tmpl w:val="ADA8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A3"/>
    <w:rsid w:val="002E0472"/>
    <w:rsid w:val="005C294A"/>
    <w:rsid w:val="008A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15AA"/>
  <w15:chartTrackingRefBased/>
  <w15:docId w15:val="{F1D30B93-EA71-4C8B-ACA2-0D70695E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6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67A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E0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highvalleyhomeexp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Titus, Timothy</dc:creator>
  <cp:keywords/>
  <dc:description/>
  <cp:lastModifiedBy>Titus, Timothy</cp:lastModifiedBy>
  <cp:revision>1</cp:revision>
  <dcterms:created xsi:type="dcterms:W3CDTF">2021-03-16T15:26:00Z</dcterms:created>
  <dcterms:modified xsi:type="dcterms:W3CDTF">2021-03-17T14:45:00Z</dcterms:modified>
</cp:coreProperties>
</file>